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805C" w14:textId="541FB347" w:rsidR="00711E4F" w:rsidRDefault="004F0666" w:rsidP="004F0666">
      <w:pPr>
        <w:jc w:val="center"/>
      </w:pPr>
      <w:r w:rsidRPr="00BE0F66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73F7245A" wp14:editId="0D568098">
            <wp:extent cx="5298211" cy="19812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869" cy="198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256B0" w14:textId="77777777" w:rsidR="004F0666" w:rsidRPr="00BE0F66" w:rsidRDefault="004F0666" w:rsidP="004F0666">
      <w:pPr>
        <w:widowControl w:val="0"/>
        <w:autoSpaceDE w:val="0"/>
        <w:autoSpaceDN w:val="0"/>
        <w:spacing w:after="0" w:line="240" w:lineRule="auto"/>
        <w:ind w:left="616" w:hanging="3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F66">
        <w:rPr>
          <w:rFonts w:ascii="Times New Roman" w:eastAsia="Times New Roman" w:hAnsi="Times New Roman" w:cs="Times New Roman"/>
          <w:sz w:val="24"/>
          <w:szCs w:val="24"/>
        </w:rPr>
        <w:t>APPROVATO DAL CONSIGLIO DI ISTITUTO IL 10/09/2020</w:t>
      </w:r>
    </w:p>
    <w:p w14:paraId="66949991" w14:textId="77777777" w:rsidR="004F0666" w:rsidRPr="00BE0F66" w:rsidRDefault="004F0666" w:rsidP="004F0666">
      <w:pPr>
        <w:widowControl w:val="0"/>
        <w:autoSpaceDE w:val="0"/>
        <w:autoSpaceDN w:val="0"/>
        <w:spacing w:after="0" w:line="240" w:lineRule="auto"/>
        <w:ind w:left="616" w:hanging="3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D444C9" w14:textId="77777777" w:rsidR="004F0666" w:rsidRPr="00BE0F66" w:rsidRDefault="004F0666" w:rsidP="004F0666">
      <w:pPr>
        <w:widowControl w:val="0"/>
        <w:autoSpaceDE w:val="0"/>
        <w:autoSpaceDN w:val="0"/>
        <w:spacing w:after="0" w:line="240" w:lineRule="auto"/>
        <w:ind w:left="616" w:hanging="3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F66">
        <w:rPr>
          <w:rFonts w:ascii="Times New Roman" w:eastAsia="Times New Roman" w:hAnsi="Times New Roman" w:cs="Times New Roman"/>
          <w:b/>
          <w:sz w:val="24"/>
          <w:szCs w:val="24"/>
        </w:rPr>
        <w:t>Patto educativo di corresponsabilità Scuola - Alunno - Famiglia a. s. 2022/2023</w:t>
      </w:r>
    </w:p>
    <w:p w14:paraId="035FCF8E" w14:textId="66C67B4E" w:rsidR="004F0666" w:rsidRPr="00BE0F66" w:rsidRDefault="004F0666" w:rsidP="004F0666">
      <w:pPr>
        <w:widowControl w:val="0"/>
        <w:autoSpaceDE w:val="0"/>
        <w:autoSpaceDN w:val="0"/>
        <w:spacing w:after="0" w:line="240" w:lineRule="auto"/>
        <w:ind w:left="616" w:hanging="3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F66">
        <w:rPr>
          <w:rFonts w:ascii="Times New Roman" w:eastAsia="Times New Roman" w:hAnsi="Times New Roman" w:cs="Times New Roman"/>
          <w:b/>
          <w:sz w:val="24"/>
          <w:szCs w:val="24"/>
        </w:rPr>
        <w:t xml:space="preserve">Scuola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Secondaria di primo Grado P. Vanni</w:t>
      </w:r>
      <w:r w:rsidRPr="00BE0F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AA29DE" w14:textId="46CC7890" w:rsidR="004F0666" w:rsidRDefault="004F0666" w:rsidP="004F0666">
      <w:pPr>
        <w:widowControl w:val="0"/>
        <w:autoSpaceDE w:val="0"/>
        <w:autoSpaceDN w:val="0"/>
        <w:spacing w:after="0" w:line="240" w:lineRule="auto"/>
        <w:ind w:left="616" w:hanging="3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F66">
        <w:rPr>
          <w:rFonts w:ascii="Times New Roman" w:eastAsia="Times New Roman" w:hAnsi="Times New Roman" w:cs="Times New Roman"/>
          <w:b/>
          <w:sz w:val="24"/>
          <w:szCs w:val="24"/>
        </w:rPr>
        <w:t xml:space="preserve">Validità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tri</w:t>
      </w:r>
      <w:r w:rsidRPr="00BE0F66">
        <w:rPr>
          <w:rFonts w:ascii="Times New Roman" w:eastAsia="Times New Roman" w:hAnsi="Times New Roman" w:cs="Times New Roman"/>
          <w:b/>
          <w:sz w:val="24"/>
          <w:szCs w:val="24"/>
        </w:rPr>
        <w:t>ennale</w:t>
      </w:r>
    </w:p>
    <w:p w14:paraId="2D3A12F7" w14:textId="27F661BA" w:rsidR="004F0666" w:rsidRDefault="004F0666" w:rsidP="004F0666">
      <w:pPr>
        <w:widowControl w:val="0"/>
        <w:autoSpaceDE w:val="0"/>
        <w:autoSpaceDN w:val="0"/>
        <w:spacing w:after="0" w:line="240" w:lineRule="auto"/>
        <w:ind w:left="616" w:hanging="36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8FC1C" w14:textId="77777777" w:rsidR="004F0666" w:rsidRPr="00BC4439" w:rsidRDefault="004F0666" w:rsidP="004F0666">
      <w:pPr>
        <w:widowControl w:val="0"/>
        <w:tabs>
          <w:tab w:val="left" w:pos="834"/>
          <w:tab w:val="left" w:pos="835"/>
        </w:tabs>
        <w:autoSpaceDE w:val="0"/>
        <w:autoSpaceDN w:val="0"/>
        <w:spacing w:after="0" w:line="240" w:lineRule="auto"/>
        <w:ind w:right="217"/>
        <w:jc w:val="both"/>
        <w:rPr>
          <w:rFonts w:ascii="Times New Roman" w:hAnsi="Times New Roman" w:cs="Times New Roman"/>
          <w:sz w:val="24"/>
          <w:szCs w:val="24"/>
        </w:rPr>
      </w:pPr>
      <w:r w:rsidRPr="00BE0F66">
        <w:rPr>
          <w:rFonts w:ascii="Times New Roman" w:eastAsia="Times New Roman" w:hAnsi="Times New Roman" w:cs="Times New Roman"/>
          <w:i/>
          <w:sz w:val="24"/>
        </w:rPr>
        <w:t xml:space="preserve">Integrato ai sensi delle direttive ministeriali </w:t>
      </w:r>
      <w:r w:rsidRPr="00BE0F66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BE0F66">
        <w:rPr>
          <w:rFonts w:ascii="Times New Roman" w:hAnsi="Times New Roman" w:cs="Times New Roman"/>
          <w:sz w:val="24"/>
          <w:szCs w:val="24"/>
        </w:rPr>
        <w:t>Indicazioni ai fini della mitigazione delle infezioni da SarsCoV-2 in ambito scolastico”</w:t>
      </w:r>
    </w:p>
    <w:p w14:paraId="389CAC78" w14:textId="77777777" w:rsidR="004F0666" w:rsidRPr="00212FB2" w:rsidRDefault="004F0666" w:rsidP="004F0666">
      <w:pPr>
        <w:widowControl w:val="0"/>
        <w:autoSpaceDE w:val="0"/>
        <w:autoSpaceDN w:val="0"/>
        <w:spacing w:before="55" w:after="0" w:line="240" w:lineRule="auto"/>
        <w:ind w:left="100"/>
        <w:rPr>
          <w:rFonts w:ascii="Times New Roman" w:eastAsia="Times New Roman" w:hAnsi="Times New Roman" w:cs="Times New Roman"/>
          <w:i/>
          <w:sz w:val="24"/>
        </w:rPr>
      </w:pPr>
    </w:p>
    <w:p w14:paraId="6D913974" w14:textId="1F8E09CB" w:rsidR="004F0666" w:rsidRPr="00212FB2" w:rsidRDefault="004F0666" w:rsidP="004F0666">
      <w:pPr>
        <w:widowControl w:val="0"/>
        <w:autoSpaceDE w:val="0"/>
        <w:autoSpaceDN w:val="0"/>
        <w:spacing w:before="7" w:after="0" w:line="275" w:lineRule="exact"/>
        <w:ind w:right="407"/>
        <w:rPr>
          <w:rFonts w:ascii="Times New Roman" w:eastAsia="Times New Roman" w:hAnsi="Times New Roman" w:cs="Times New Roman"/>
          <w:b/>
          <w:sz w:val="24"/>
        </w:rPr>
      </w:pPr>
      <w:r w:rsidRPr="00212FB2">
        <w:rPr>
          <w:rFonts w:ascii="Times New Roman" w:eastAsia="Times New Roman" w:hAnsi="Times New Roman" w:cs="Times New Roman"/>
          <w:b/>
          <w:i/>
          <w:sz w:val="24"/>
        </w:rPr>
        <w:t xml:space="preserve"> da compilare e consegnare alla scuola </w:t>
      </w:r>
      <w:r w:rsidRPr="00212FB2">
        <w:rPr>
          <w:rFonts w:ascii="Times New Roman" w:eastAsia="Times New Roman" w:hAnsi="Times New Roman" w:cs="Times New Roman"/>
          <w:b/>
          <w:sz w:val="24"/>
        </w:rPr>
        <w:t>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softHyphen/>
      </w:r>
      <w:r>
        <w:rPr>
          <w:rFonts w:ascii="Times New Roman" w:eastAsia="Times New Roman" w:hAnsi="Times New Roman" w:cs="Times New Roman"/>
          <w:b/>
          <w:sz w:val="24"/>
        </w:rPr>
        <w:softHyphen/>
        <w:t>_</w:t>
      </w:r>
    </w:p>
    <w:p w14:paraId="77560A61" w14:textId="77777777" w:rsidR="004F0666" w:rsidRPr="00212FB2" w:rsidRDefault="004F0666" w:rsidP="004F0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3AD9132A" w14:textId="77777777" w:rsidR="004F0666" w:rsidRPr="00212FB2" w:rsidRDefault="004F0666" w:rsidP="004F0666">
      <w:pPr>
        <w:widowControl w:val="0"/>
        <w:tabs>
          <w:tab w:val="left" w:pos="7394"/>
        </w:tabs>
        <w:autoSpaceDE w:val="0"/>
        <w:autoSpaceDN w:val="0"/>
        <w:spacing w:before="167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12FB2">
        <w:rPr>
          <w:rFonts w:ascii="Times New Roman" w:eastAsia="Times New Roman" w:hAnsi="Times New Roman" w:cs="Times New Roman"/>
          <w:b/>
          <w:sz w:val="24"/>
        </w:rPr>
        <w:t xml:space="preserve">Alunno/a </w:t>
      </w:r>
      <w:r w:rsidRPr="00212FB2">
        <w:rPr>
          <w:rFonts w:ascii="Times New Roman" w:eastAsia="Times New Roman" w:hAnsi="Times New Roman" w:cs="Times New Roman"/>
          <w:bCs/>
          <w:sz w:val="24"/>
        </w:rPr>
        <w:t>_______________________________________________</w:t>
      </w:r>
      <w:r w:rsidRPr="00212FB2">
        <w:rPr>
          <w:rFonts w:ascii="Times New Roman" w:eastAsia="Times New Roman" w:hAnsi="Times New Roman" w:cs="Times New Roman"/>
          <w:b/>
          <w:sz w:val="24"/>
        </w:rPr>
        <w:t>classe________________</w:t>
      </w:r>
      <w:r>
        <w:rPr>
          <w:rFonts w:ascii="Times New Roman" w:eastAsia="Times New Roman" w:hAnsi="Times New Roman" w:cs="Times New Roman"/>
          <w:b/>
          <w:sz w:val="24"/>
        </w:rPr>
        <w:t>__</w:t>
      </w:r>
    </w:p>
    <w:p w14:paraId="34C109B3" w14:textId="77777777" w:rsidR="004F0666" w:rsidRPr="00212FB2" w:rsidRDefault="004F0666" w:rsidP="004F0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C9DF0E4" w14:textId="77777777" w:rsidR="004F0666" w:rsidRPr="00212FB2" w:rsidRDefault="004F0666" w:rsidP="004F066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022F4501" w14:textId="77777777" w:rsidR="004F0666" w:rsidRPr="00212FB2" w:rsidRDefault="004F0666" w:rsidP="004F066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6A76F9AC" w14:textId="77777777" w:rsidR="004F0666" w:rsidRPr="00212FB2" w:rsidRDefault="004F0666" w:rsidP="004F0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12FB2">
        <w:rPr>
          <w:rFonts w:ascii="Times New Roman" w:eastAsia="Times New Roman" w:hAnsi="Times New Roman" w:cs="Times New Roman"/>
        </w:rPr>
        <w:t>D.P.R. 235 del 21/11/07- Regolamento recante modifiche ed integrazioni al decreto del Presidente della Repubblica 24 giugno 1998, n. 249, concernente lo Statuto delle Studentesse e degli Studenti della scuola secondaria.</w:t>
      </w:r>
    </w:p>
    <w:p w14:paraId="7155322C" w14:textId="77777777" w:rsidR="004F0666" w:rsidRPr="00212FB2" w:rsidRDefault="004F0666" w:rsidP="004F0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4E3752" w14:textId="77777777" w:rsidR="004F0666" w:rsidRPr="00212FB2" w:rsidRDefault="004F0666" w:rsidP="004F0666">
      <w:pPr>
        <w:widowControl w:val="0"/>
        <w:autoSpaceDE w:val="0"/>
        <w:autoSpaceDN w:val="0"/>
        <w:spacing w:before="231" w:after="0" w:line="237" w:lineRule="auto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b/>
          <w:i/>
          <w:sz w:val="24"/>
        </w:rPr>
        <w:t>"Art. 5-bis Patto educativo di corresponsabilità. - 1. Contestualmente all'iscrizione alla singola istituzione scolastica, è richiesta la sottoscrizione da parte dei genitori e degli studenti di un Patto educativo di corresponsabilità, finalizzato a definire in maniera dettagliata e condivisa diritti e doveri nel rapporto tra istituzione scolastica autonoma, studenti e famiglie.</w:t>
      </w:r>
      <w:r w:rsidRPr="00212FB2">
        <w:rPr>
          <w:rFonts w:ascii="Times New Roman" w:eastAsia="Times New Roman" w:hAnsi="Times New Roman" w:cs="Times New Roman"/>
          <w:sz w:val="24"/>
        </w:rPr>
        <w:t>”</w:t>
      </w:r>
    </w:p>
    <w:p w14:paraId="0AAD1C75" w14:textId="77777777" w:rsidR="004F0666" w:rsidRPr="00212FB2" w:rsidRDefault="004F0666" w:rsidP="004F0666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FB2">
        <w:rPr>
          <w:rFonts w:ascii="Times New Roman" w:eastAsia="Times New Roman" w:hAnsi="Times New Roman" w:cs="Times New Roman"/>
          <w:sz w:val="24"/>
          <w:szCs w:val="24"/>
        </w:rPr>
        <w:t>La Scuola di primo grado “P. Vanni” di Viterbo, in piena condivisione con il comma 2 dell’art. 1 dello Statuto delle Studentesse e degli Studenti, propone il presente patto formativo che è uno strumento finalizzato a rende- re espliciti i comportamenti di tutti i protagonisti della scuola, dagli alunni ai docenti, dal personale ATA ai col- laboratori e alle famiglie.</w:t>
      </w:r>
    </w:p>
    <w:p w14:paraId="2E297BE9" w14:textId="77777777" w:rsidR="004F0666" w:rsidRPr="00212FB2" w:rsidRDefault="004F0666" w:rsidP="004F066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FB2">
        <w:rPr>
          <w:rFonts w:ascii="Times New Roman" w:eastAsia="Times New Roman" w:hAnsi="Times New Roman" w:cs="Times New Roman"/>
          <w:sz w:val="24"/>
          <w:szCs w:val="24"/>
        </w:rPr>
        <w:t>Esso comporta da parte dei contraenti un impegno di corresponsabilità finalizzato alla realizzazione dell’obiettivo comune di accrescere l’efficacia e la fruibilità dell’insegnamento, per un’armonica e proficua formazione e crescita dell’alunno.</w:t>
      </w:r>
    </w:p>
    <w:p w14:paraId="08837775" w14:textId="77777777" w:rsidR="004F0666" w:rsidRDefault="004F0666" w:rsidP="004F06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FB2">
        <w:rPr>
          <w:rFonts w:ascii="Times New Roman" w:eastAsia="Times New Roman" w:hAnsi="Times New Roman" w:cs="Times New Roman"/>
          <w:sz w:val="24"/>
          <w:szCs w:val="24"/>
        </w:rPr>
        <w:t>Il rispetto di tale patto rappresenta un punto importante per costruire un rapporto di fiducia reciproca e consentire di innalzare la qualità dell’Offerta formativa e guidare gli alunni al successo scolastico.</w:t>
      </w:r>
    </w:p>
    <w:p w14:paraId="368A86DE" w14:textId="77777777" w:rsidR="004F0666" w:rsidRPr="00212FB2" w:rsidRDefault="004F0666" w:rsidP="004F06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4B16F" w14:textId="00F39A5F" w:rsidR="004F0666" w:rsidRDefault="004F0666" w:rsidP="004F0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C75E2D0" w14:textId="718B1728" w:rsidR="00B7315A" w:rsidRDefault="00B7315A" w:rsidP="004F0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0045DD2" w14:textId="428FFBF5" w:rsidR="00B7315A" w:rsidRDefault="00B7315A" w:rsidP="004F0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8C1C876" w14:textId="2D343222" w:rsidR="00B7315A" w:rsidRDefault="00B7315A" w:rsidP="004F0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673FEF8" w14:textId="6B0947E8" w:rsidR="00B7315A" w:rsidRDefault="00B7315A" w:rsidP="004F0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E188AFD" w14:textId="6E98E18D" w:rsidR="00B7315A" w:rsidRDefault="00B7315A" w:rsidP="004F0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A11CFA9" w14:textId="77777777" w:rsidR="00B7315A" w:rsidRPr="00212FB2" w:rsidRDefault="00B7315A" w:rsidP="004F0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0F7F7C4" w14:textId="77777777" w:rsidR="004F0666" w:rsidRPr="00212FB2" w:rsidRDefault="004F0666" w:rsidP="004F0666">
      <w:pPr>
        <w:widowControl w:val="0"/>
        <w:autoSpaceDE w:val="0"/>
        <w:autoSpaceDN w:val="0"/>
        <w:spacing w:before="73" w:after="0" w:line="240" w:lineRule="auto"/>
        <w:ind w:left="589" w:right="61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2FB2">
        <w:rPr>
          <w:rFonts w:ascii="Times New Roman" w:eastAsia="Times New Roman" w:hAnsi="Times New Roman" w:cs="Times New Roman"/>
          <w:b/>
          <w:sz w:val="24"/>
        </w:rPr>
        <w:lastRenderedPageBreak/>
        <w:t>PATTO EDUCATIVO DI CORRESPONSABILITÀ</w:t>
      </w:r>
    </w:p>
    <w:p w14:paraId="23E91191" w14:textId="77777777" w:rsidR="004F0666" w:rsidRPr="00212FB2" w:rsidRDefault="004F0666" w:rsidP="004F0666">
      <w:pPr>
        <w:widowControl w:val="0"/>
        <w:autoSpaceDE w:val="0"/>
        <w:autoSpaceDN w:val="0"/>
        <w:spacing w:before="73" w:after="0" w:line="240" w:lineRule="auto"/>
        <w:ind w:left="589" w:right="61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2704068" w14:textId="77777777" w:rsidR="004F0666" w:rsidRPr="00212FB2" w:rsidRDefault="004F0666" w:rsidP="004F0666">
      <w:pPr>
        <w:widowControl w:val="0"/>
        <w:autoSpaceDE w:val="0"/>
        <w:autoSpaceDN w:val="0"/>
        <w:spacing w:before="73" w:after="0" w:line="240" w:lineRule="auto"/>
        <w:ind w:left="589" w:right="61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763B4B8" w14:textId="77777777" w:rsidR="004F0666" w:rsidRPr="00212FB2" w:rsidRDefault="004F0666" w:rsidP="004F0666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Times New Roman" w:hAnsi="Times New Roman" w:cs="Times New Roman"/>
          <w:b/>
          <w:sz w:val="24"/>
        </w:rPr>
      </w:pPr>
      <w:r w:rsidRPr="00212FB2">
        <w:rPr>
          <w:rFonts w:ascii="Times New Roman" w:eastAsia="Times New Roman" w:hAnsi="Times New Roman" w:cs="Times New Roman"/>
          <w:b/>
          <w:sz w:val="24"/>
        </w:rPr>
        <w:t>La scuola si impegna a:</w:t>
      </w:r>
    </w:p>
    <w:p w14:paraId="1718AFA4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creare un clima educativo di serenità e cooperazione, che favorisca la crescita responsabile delle bambine e dei bambini della scuola dell’infanzia e delle alunne e degli alunni della scuola primaria e secondaria di primo grado, che educhi al rispetto delle differenze ed inclinazioni individuali, prevenendo situazioni di disagio, di pregiudizio e di</w:t>
      </w:r>
      <w:r w:rsidRPr="00212FB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emarginazione;</w:t>
      </w:r>
    </w:p>
    <w:p w14:paraId="2916F448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offrire agli alunni, tramite i suoi operatori, modelli di comportamento corretto, rispettoso delle regole, tollerante, responsabile e disponibile al dialogo ed al</w:t>
      </w:r>
      <w:r w:rsidRPr="00212FB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confronto;</w:t>
      </w:r>
    </w:p>
    <w:p w14:paraId="70A62F7E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realizzare curricoli disciplinari attenti allo sviluppo delle competenze, nella consapevolezza di appartenere ad una dimensione europea, secondo l’organizzazione didattico-metodologica prevista nel Piano triennale dell’offerta</w:t>
      </w:r>
      <w:r w:rsidRPr="00212FB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formativa;</w:t>
      </w:r>
    </w:p>
    <w:p w14:paraId="3278DD99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after="0" w:line="240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garantire una valutazione trasparente, esplicitando i criteri di valutazione adottati e in generale relativi ai livelli di apprendimento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raggiunti;</w:t>
      </w:r>
    </w:p>
    <w:p w14:paraId="61DA14EA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favorire l’acquisizione dell’uso consapevole delle tecnologie</w:t>
      </w:r>
      <w:r w:rsidRPr="00212FB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digitali;</w:t>
      </w:r>
    </w:p>
    <w:p w14:paraId="06614927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366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informare con regolarità le famiglie riguardo alla situazione scolastica dei figli, in merito alla frequenza, ai risultati conseguiti, alle difficoltà emerse, ai progressi registrati nelle varie discipline</w:t>
      </w:r>
      <w:r w:rsidRPr="00212FB2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 xml:space="preserve">ove presenti, agli aspetti inerenti </w:t>
      </w:r>
      <w:proofErr w:type="gramStart"/>
      <w:r w:rsidRPr="00212FB2">
        <w:rPr>
          <w:rFonts w:ascii="Times New Roman" w:eastAsia="Times New Roman" w:hAnsi="Times New Roman" w:cs="Times New Roman"/>
          <w:sz w:val="24"/>
        </w:rPr>
        <w:t>il</w:t>
      </w:r>
      <w:proofErr w:type="gramEnd"/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comportamento;</w:t>
      </w:r>
    </w:p>
    <w:p w14:paraId="5D3FFF1C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464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favorire un rapporto collaborativo con le famiglie, anche attraverso la cura dei diversi canali di comunicazione;</w:t>
      </w:r>
    </w:p>
    <w:p w14:paraId="7B2AB9DF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garantire un ambiente salubre e</w:t>
      </w:r>
      <w:r w:rsidRPr="00212FB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sicuro;</w:t>
      </w:r>
    </w:p>
    <w:p w14:paraId="3129A503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offrire attrezzature e sussidi didattico-tecnologici adeguati, nei limiti delle risorse</w:t>
      </w:r>
      <w:r w:rsidRPr="00212FB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disponibili;</w:t>
      </w:r>
    </w:p>
    <w:p w14:paraId="25AC2774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prevenire, vigilare e intervenire tempestivamente nel caso di episodi di bullismo, cyberbullismo, vandalismo e inosservanza degli altri</w:t>
      </w:r>
      <w:r w:rsidRPr="00212FB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divieti;</w:t>
      </w:r>
    </w:p>
    <w:p w14:paraId="58724BEE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raccogliere e dare risposta a pareri e suggerimenti da parte delle</w:t>
      </w:r>
      <w:r w:rsidRPr="00212FB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famiglie.</w:t>
      </w:r>
    </w:p>
    <w:p w14:paraId="33D7CB8B" w14:textId="77777777" w:rsidR="004F0666" w:rsidRPr="00212FB2" w:rsidRDefault="004F0666" w:rsidP="004F0666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14:paraId="78A8646A" w14:textId="77777777" w:rsidR="004F0666" w:rsidRPr="00FF7209" w:rsidRDefault="004F0666" w:rsidP="004F0666">
      <w:pPr>
        <w:widowControl w:val="0"/>
        <w:tabs>
          <w:tab w:val="left" w:pos="834"/>
          <w:tab w:val="left" w:pos="835"/>
        </w:tabs>
        <w:autoSpaceDE w:val="0"/>
        <w:autoSpaceDN w:val="0"/>
        <w:spacing w:after="0" w:line="240" w:lineRule="auto"/>
        <w:ind w:right="2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745763"/>
      <w:r w:rsidRPr="00BE0F66">
        <w:rPr>
          <w:rFonts w:ascii="Times New Roman" w:hAnsi="Times New Roman" w:cs="Times New Roman"/>
          <w:b/>
          <w:bCs/>
          <w:sz w:val="24"/>
          <w:szCs w:val="24"/>
        </w:rPr>
        <w:t>Indicazioni ai fini della mitigazione delle infezioni da SarsCoV-2 in ambito scolastico</w:t>
      </w:r>
      <w:r w:rsidRPr="00FF7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6F213D4D" w14:textId="77777777" w:rsidR="004F0666" w:rsidRPr="000162BB" w:rsidRDefault="004F0666" w:rsidP="004F0666">
      <w:pPr>
        <w:pStyle w:val="Paragrafoelenco"/>
        <w:widowControl w:val="0"/>
        <w:numPr>
          <w:ilvl w:val="0"/>
          <w:numId w:val="3"/>
        </w:numPr>
        <w:tabs>
          <w:tab w:val="left" w:pos="834"/>
          <w:tab w:val="left" w:pos="835"/>
        </w:tabs>
        <w:autoSpaceDE w:val="0"/>
        <w:autoSpaceDN w:val="0"/>
        <w:spacing w:after="0" w:line="240" w:lineRule="auto"/>
        <w:ind w:right="217"/>
        <w:jc w:val="both"/>
        <w:rPr>
          <w:rFonts w:ascii="Times New Roman" w:eastAsia="Times New Roman" w:hAnsi="Times New Roman" w:cs="Times New Roman"/>
          <w:sz w:val="24"/>
        </w:rPr>
      </w:pPr>
      <w:r w:rsidRPr="00BE0F66">
        <w:rPr>
          <w:rFonts w:ascii="Times New Roman" w:eastAsia="Times New Roman" w:hAnsi="Times New Roman" w:cs="Times New Roman"/>
          <w:sz w:val="24"/>
        </w:rPr>
        <w:t>realizzare gli interventi di carattere organizzativo, nei limiti delle proprie competenze e con le risorse</w:t>
      </w:r>
      <w:r w:rsidRPr="000162BB">
        <w:rPr>
          <w:rFonts w:ascii="Times New Roman" w:eastAsia="Times New Roman" w:hAnsi="Times New Roman" w:cs="Times New Roman"/>
          <w:sz w:val="24"/>
        </w:rPr>
        <w:t xml:space="preserve"> a disposizione, nel rispetto della normativa vigente e delle linee guida emanate dalle autorità competenti;</w:t>
      </w:r>
    </w:p>
    <w:p w14:paraId="6939AA7B" w14:textId="77777777" w:rsidR="004F0666" w:rsidRPr="00212FB2" w:rsidRDefault="004F0666" w:rsidP="004F0666">
      <w:pPr>
        <w:widowControl w:val="0"/>
        <w:numPr>
          <w:ilvl w:val="1"/>
          <w:numId w:val="1"/>
        </w:numPr>
        <w:tabs>
          <w:tab w:val="left" w:pos="834"/>
          <w:tab w:val="left" w:pos="835"/>
        </w:tabs>
        <w:autoSpaceDE w:val="0"/>
        <w:autoSpaceDN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mettere in atto tutte le migliori soluzioni didattiche e organizzative per garantire il servizio scolastico;</w:t>
      </w:r>
    </w:p>
    <w:p w14:paraId="644E2618" w14:textId="77777777" w:rsidR="004F0666" w:rsidRPr="00212FB2" w:rsidRDefault="004F0666" w:rsidP="004F066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51858C3" w14:textId="77777777" w:rsidR="004F0666" w:rsidRPr="00212FB2" w:rsidRDefault="004F0666" w:rsidP="004F0666">
      <w:pPr>
        <w:widowControl w:val="0"/>
        <w:autoSpaceDE w:val="0"/>
        <w:autoSpaceDN w:val="0"/>
        <w:spacing w:after="0" w:line="274" w:lineRule="exact"/>
        <w:ind w:left="11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FB2">
        <w:rPr>
          <w:rFonts w:ascii="Times New Roman" w:eastAsia="Times New Roman" w:hAnsi="Times New Roman" w:cs="Times New Roman"/>
          <w:b/>
          <w:bCs/>
          <w:sz w:val="24"/>
          <w:szCs w:val="24"/>
        </w:rPr>
        <w:t>La famiglia si impegna a:</w:t>
      </w:r>
    </w:p>
    <w:p w14:paraId="3211F5DA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trasmettere ai propri figli il principio che la scuola è di fondamentale importanza per la loro</w:t>
      </w:r>
      <w:r w:rsidRPr="00212FB2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crescita, nel rispetto dei valori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condivisi;</w:t>
      </w:r>
    </w:p>
    <w:p w14:paraId="76116AD5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considerare la collaborazione con la scuola un valore fondamentale per la qualità dell’esperienza formativa dei propri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figli;</w:t>
      </w:r>
    </w:p>
    <w:p w14:paraId="153C67E4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rispettare il ruolo dei docenti, riconoscendo loro competenza e</w:t>
      </w:r>
      <w:r w:rsidRPr="00212FB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autorevolezza;</w:t>
      </w:r>
    </w:p>
    <w:p w14:paraId="496A48B4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prevenire e segnalare situazioni critiche, fenomeni di bullismo e cyberbullismo o vandalismo di cui dovessero venire a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conoscenza;</w:t>
      </w:r>
    </w:p>
    <w:p w14:paraId="0D74080C" w14:textId="77777777" w:rsidR="004F0666" w:rsidRPr="00FF7209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457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adottare uno stile di vita rispettoso delle regole di civile convivenza e della dignità e dell’integrità delle persone, nel riconoscimento della parità di genere e delle differenze di cultura e religione</w:t>
      </w:r>
      <w:r w:rsidRPr="00212FB2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che orienti i bambini e i ragazzi verso comportamenti socialmente accettabili e</w:t>
      </w:r>
      <w:r w:rsidRPr="00212FB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condivisibili;</w:t>
      </w:r>
    </w:p>
    <w:p w14:paraId="376561FE" w14:textId="77777777" w:rsidR="004F0666" w:rsidRPr="00FF7209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before="71" w:after="0" w:line="240" w:lineRule="auto"/>
        <w:ind w:right="294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mantenere aperta la comunicazione con i docenti e con la scuola attraverso la costante consultazione del registro elettronico e la lettura del diario, firmando tempestivamente gli avvisi e partecipando ai colloqui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scuola-famiglia;</w:t>
      </w:r>
    </w:p>
    <w:p w14:paraId="476D1880" w14:textId="77777777" w:rsidR="004F0666" w:rsidRPr="00FF7209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368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sostenere i propri figli nel lavoro a scuola e a casa e assicurare rigorosamente la frequenza e la puntualità alle lezioni, limitando le uscite anticipate e gli ingressi posticipati a casi</w:t>
      </w:r>
      <w:r w:rsidRPr="00212FB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lastRenderedPageBreak/>
        <w:t>eccezionali;</w:t>
      </w:r>
    </w:p>
    <w:p w14:paraId="3F51CE6D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partecipare ai momenti di incontro e confronto con la scuola (consigli di classe, interclasse, intersezioni,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riunioni...</w:t>
      </w:r>
      <w:proofErr w:type="spellStart"/>
      <w:r w:rsidRPr="00212FB2">
        <w:rPr>
          <w:rFonts w:ascii="Times New Roman" w:eastAsia="Times New Roman" w:hAnsi="Times New Roman" w:cs="Times New Roman"/>
          <w:sz w:val="24"/>
        </w:rPr>
        <w:t>etc</w:t>
      </w:r>
      <w:proofErr w:type="spellEnd"/>
      <w:r w:rsidRPr="00212FB2">
        <w:rPr>
          <w:rFonts w:ascii="Times New Roman" w:eastAsia="Times New Roman" w:hAnsi="Times New Roman" w:cs="Times New Roman"/>
          <w:sz w:val="24"/>
        </w:rPr>
        <w:t>);</w:t>
      </w:r>
    </w:p>
    <w:p w14:paraId="406902F7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conoscere il Regolamento di Istituto e rispettarne le regole per il buon funzionamento della</w:t>
      </w:r>
      <w:r w:rsidRPr="00212FB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scuola;</w:t>
      </w:r>
    </w:p>
    <w:p w14:paraId="17A38FA1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rispettare rigorosamente gli orari di ingresso/uscita per far sì che gli alunni siano puntuali alle lezioni, limitando le uscite anticipate e gli ingressi posticipati a casi</w:t>
      </w:r>
      <w:r w:rsidRPr="00212FB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eccezionali;</w:t>
      </w:r>
    </w:p>
    <w:p w14:paraId="78C9DB6B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presentare e discutere con i propri figli il patto educativo di</w:t>
      </w:r>
      <w:r w:rsidRPr="00212FB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corresponsabilità;</w:t>
      </w:r>
    </w:p>
    <w:p w14:paraId="72F38018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evitare ogni tipo di assembramento negli spazi comuni interni ed esterni agli edifici</w:t>
      </w:r>
      <w:r w:rsidRPr="00212FB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scolastici;</w:t>
      </w:r>
    </w:p>
    <w:p w14:paraId="02860C0A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before="3"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fornire al proprio figlio la merenda e una borraccia d’acqua identificabile con nome e</w:t>
      </w:r>
      <w:r w:rsidRPr="00212FB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cognome;</w:t>
      </w:r>
    </w:p>
    <w:p w14:paraId="6B887DB9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before="41"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 xml:space="preserve">non introdurre </w:t>
      </w:r>
      <w:r w:rsidRPr="00212FB2">
        <w:rPr>
          <w:rFonts w:ascii="Times New Roman" w:eastAsia="Times New Roman" w:hAnsi="Times New Roman" w:cs="Times New Roman"/>
          <w:sz w:val="24"/>
          <w:u w:val="single"/>
        </w:rPr>
        <w:t>in nessun caso</w:t>
      </w:r>
      <w:r w:rsidRPr="00212FB2">
        <w:rPr>
          <w:rFonts w:ascii="Times New Roman" w:eastAsia="Times New Roman" w:hAnsi="Times New Roman" w:cs="Times New Roman"/>
          <w:sz w:val="24"/>
        </w:rPr>
        <w:t xml:space="preserve"> materiale dall’esterno, art.21 c.5 del Regolamento di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Istituto.</w:t>
      </w:r>
    </w:p>
    <w:p w14:paraId="6E4C14D9" w14:textId="77777777" w:rsidR="004F0666" w:rsidRPr="00212FB2" w:rsidRDefault="004F0666" w:rsidP="004F0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C8B64D" w14:textId="77777777" w:rsidR="004F0666" w:rsidRPr="00FF7209" w:rsidRDefault="004F0666" w:rsidP="004F0666">
      <w:pPr>
        <w:widowControl w:val="0"/>
        <w:autoSpaceDE w:val="0"/>
        <w:autoSpaceDN w:val="0"/>
        <w:spacing w:before="9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F7209">
        <w:rPr>
          <w:rFonts w:ascii="Times New Roman" w:hAnsi="Times New Roman" w:cs="Times New Roman"/>
          <w:b/>
          <w:bCs/>
          <w:sz w:val="24"/>
          <w:szCs w:val="24"/>
        </w:rPr>
        <w:t xml:space="preserve">Indicazioni ai fini della mitigazione delle infezioni da SarsCoV-2 in ambito scolastico </w:t>
      </w:r>
    </w:p>
    <w:p w14:paraId="6A069058" w14:textId="77777777" w:rsidR="004F0666" w:rsidRPr="000162BB" w:rsidRDefault="004F0666" w:rsidP="004F066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18DC8139" w14:textId="77777777" w:rsidR="004F0666" w:rsidRPr="00BE0F66" w:rsidRDefault="004F0666" w:rsidP="004F0666">
      <w:pPr>
        <w:pStyle w:val="Paragrafoelenco"/>
        <w:widowControl w:val="0"/>
        <w:numPr>
          <w:ilvl w:val="0"/>
          <w:numId w:val="3"/>
        </w:numPr>
        <w:tabs>
          <w:tab w:val="left" w:pos="834"/>
          <w:tab w:val="left" w:pos="835"/>
        </w:tabs>
        <w:autoSpaceDE w:val="0"/>
        <w:autoSpaceDN w:val="0"/>
        <w:spacing w:before="1"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F66">
        <w:rPr>
          <w:rFonts w:ascii="Times New Roman" w:eastAsia="Times New Roman" w:hAnsi="Times New Roman" w:cs="Times New Roman"/>
          <w:sz w:val="24"/>
          <w:szCs w:val="24"/>
        </w:rPr>
        <w:t>prendere visione della documentazione relativa alle misure di prevenzione e mitigazione della diffusione del SARS-CoV-2 pubblicata dall’Istituto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0F66">
        <w:rPr>
          <w:rFonts w:ascii="Times New Roman" w:eastAsia="Times New Roman" w:hAnsi="Times New Roman" w:cs="Times New Roman"/>
          <w:sz w:val="24"/>
          <w:szCs w:val="24"/>
        </w:rPr>
        <w:t xml:space="preserve"> informarsi costantemente sulle iniziative intraprese dalla scuola in materia attraverso i canali ufficiali (Sito </w:t>
      </w:r>
      <w:r w:rsidRPr="00BE0F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Web </w:t>
      </w:r>
      <w:r w:rsidRPr="00BE0F66">
        <w:rPr>
          <w:rFonts w:ascii="Times New Roman" w:eastAsia="Times New Roman" w:hAnsi="Times New Roman" w:cs="Times New Roman"/>
          <w:sz w:val="24"/>
          <w:szCs w:val="24"/>
        </w:rPr>
        <w:t>– Registro</w:t>
      </w:r>
      <w:r w:rsidRPr="00BE0F6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E0F66">
        <w:rPr>
          <w:rFonts w:ascii="Times New Roman" w:eastAsia="Times New Roman" w:hAnsi="Times New Roman" w:cs="Times New Roman"/>
          <w:sz w:val="24"/>
          <w:szCs w:val="24"/>
        </w:rPr>
        <w:t>elettronico)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seguirne le indicazioni.</w:t>
      </w:r>
    </w:p>
    <w:p w14:paraId="5E5627D8" w14:textId="77777777" w:rsidR="004F0666" w:rsidRPr="00212FB2" w:rsidRDefault="004F0666" w:rsidP="004F0666">
      <w:pPr>
        <w:widowControl w:val="0"/>
        <w:numPr>
          <w:ilvl w:val="1"/>
          <w:numId w:val="1"/>
        </w:numPr>
        <w:tabs>
          <w:tab w:val="left" w:pos="835"/>
        </w:tabs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</w:rPr>
      </w:pPr>
      <w:r w:rsidRPr="000162BB">
        <w:rPr>
          <w:rFonts w:ascii="Times New Roman" w:eastAsia="Times New Roman" w:hAnsi="Times New Roman" w:cs="Times New Roman"/>
          <w:sz w:val="24"/>
          <w:szCs w:val="24"/>
        </w:rPr>
        <w:t>monitorare lo stato</w:t>
      </w:r>
      <w:r w:rsidRPr="00212FB2">
        <w:rPr>
          <w:rFonts w:ascii="Times New Roman" w:eastAsia="Times New Roman" w:hAnsi="Times New Roman" w:cs="Times New Roman"/>
          <w:sz w:val="24"/>
        </w:rPr>
        <w:t xml:space="preserve"> di salute del proprio figlio (controllo della temperatura corporea del bambino/studente) e nel caso di sintomatologia respiratoria o febbre tenerlo a casa e informare immediatamente il proprio medico di famiglia o il pediatra, seguendone le indicazioni e le</w:t>
      </w:r>
      <w:r w:rsidRPr="00212FB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disposizioni;</w:t>
      </w:r>
    </w:p>
    <w:p w14:paraId="2A4375E4" w14:textId="77777777" w:rsidR="004F0666" w:rsidRPr="00FD3127" w:rsidRDefault="004F0666" w:rsidP="004F0666">
      <w:pPr>
        <w:widowControl w:val="0"/>
        <w:numPr>
          <w:ilvl w:val="1"/>
          <w:numId w:val="1"/>
        </w:numPr>
        <w:tabs>
          <w:tab w:val="left" w:pos="835"/>
        </w:tabs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</w:rPr>
      </w:pPr>
      <w:r w:rsidRPr="00FD3127">
        <w:rPr>
          <w:rFonts w:ascii="Times New Roman" w:eastAsia="Times New Roman" w:hAnsi="Times New Roman" w:cs="Times New Roman"/>
          <w:sz w:val="24"/>
        </w:rPr>
        <w:t xml:space="preserve">informare tempestivamente la scuola nel caso in cui l’alunno </w:t>
      </w:r>
      <w:r>
        <w:rPr>
          <w:rFonts w:ascii="Times New Roman" w:eastAsia="Times New Roman" w:hAnsi="Times New Roman" w:cs="Times New Roman"/>
          <w:sz w:val="24"/>
        </w:rPr>
        <w:t xml:space="preserve">risulti positivo al </w:t>
      </w:r>
      <w:r w:rsidRPr="00FD3127">
        <w:rPr>
          <w:rFonts w:ascii="Times New Roman" w:eastAsia="Times New Roman" w:hAnsi="Times New Roman" w:cs="Times New Roman"/>
          <w:sz w:val="24"/>
        </w:rPr>
        <w:t xml:space="preserve">COVID-19, presso il proprio </w:t>
      </w:r>
      <w:r>
        <w:rPr>
          <w:rFonts w:ascii="Times New Roman" w:eastAsia="Times New Roman" w:hAnsi="Times New Roman" w:cs="Times New Roman"/>
          <w:sz w:val="24"/>
        </w:rPr>
        <w:t>domi</w:t>
      </w:r>
      <w:r w:rsidRPr="00FD3127">
        <w:rPr>
          <w:rFonts w:ascii="Times New Roman" w:eastAsia="Times New Roman" w:hAnsi="Times New Roman" w:cs="Times New Roman"/>
          <w:sz w:val="24"/>
        </w:rPr>
        <w:t>cilio;</w:t>
      </w:r>
    </w:p>
    <w:p w14:paraId="790E7F4C" w14:textId="77777777" w:rsidR="004F0666" w:rsidRPr="008F6339" w:rsidRDefault="004F0666" w:rsidP="004F066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</w:rPr>
      </w:pPr>
      <w:r w:rsidRPr="008F6339">
        <w:rPr>
          <w:rFonts w:ascii="Times New Roman" w:eastAsia="Times New Roman" w:hAnsi="Times New Roman" w:cs="Times New Roman"/>
          <w:sz w:val="24"/>
        </w:rPr>
        <w:t>fornire i dispositivi di protezione previsti dalla normativa tra le misure di prevenzione dell’epidemia (ad es. mascherina/e, bustina trasparente per riporre la mascherina garantendone la corretta igiene, gel disinfettante, fazzoletti monouso</w:t>
      </w:r>
      <w:r w:rsidRPr="008F63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6339">
        <w:rPr>
          <w:rFonts w:ascii="Times New Roman" w:eastAsia="Times New Roman" w:hAnsi="Times New Roman" w:cs="Times New Roman"/>
          <w:sz w:val="24"/>
        </w:rPr>
        <w:t xml:space="preserve">ecc.) in caso </w:t>
      </w:r>
      <w:r>
        <w:rPr>
          <w:rFonts w:ascii="Times New Roman" w:eastAsia="Times New Roman" w:hAnsi="Times New Roman" w:cs="Times New Roman"/>
          <w:sz w:val="24"/>
        </w:rPr>
        <w:t xml:space="preserve">di </w:t>
      </w:r>
      <w:r w:rsidRPr="008F6339">
        <w:rPr>
          <w:rFonts w:ascii="Times New Roman" w:eastAsia="Times New Roman" w:hAnsi="Times New Roman" w:cs="Times New Roman"/>
          <w:sz w:val="24"/>
        </w:rPr>
        <w:t xml:space="preserve">rinorrea (raffreddore) </w:t>
      </w:r>
      <w:r w:rsidRPr="008F6339">
        <w:rPr>
          <w:rFonts w:ascii="Times New Roman" w:hAnsi="Times New Roman" w:cs="Times New Roman"/>
        </w:rPr>
        <w:t xml:space="preserve">fino a risoluzione dei sintomi </w:t>
      </w:r>
    </w:p>
    <w:p w14:paraId="3C366DC9" w14:textId="77777777" w:rsidR="004F0666" w:rsidRPr="008F6339" w:rsidRDefault="004F0666" w:rsidP="004F066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</w:rPr>
      </w:pPr>
      <w:r w:rsidRPr="008F6339">
        <w:rPr>
          <w:rFonts w:ascii="Times New Roman" w:eastAsia="Times New Roman" w:hAnsi="Times New Roman" w:cs="Times New Roman"/>
          <w:sz w:val="24"/>
        </w:rPr>
        <w:t xml:space="preserve">recarsi immediatamente a scuola per prelevare il proprio figlio, a seguito di comunicazione della scuola stessa, in caso di manifestazione improvvisa di sintomatologia riferibile a COVID-19 (Sintomi respiratori acuti </w:t>
      </w:r>
      <w:r>
        <w:rPr>
          <w:rFonts w:ascii="Times New Roman" w:eastAsia="Times New Roman" w:hAnsi="Times New Roman" w:cs="Times New Roman"/>
          <w:sz w:val="24"/>
        </w:rPr>
        <w:t>-</w:t>
      </w:r>
      <w:r w:rsidRPr="008F6339">
        <w:rPr>
          <w:rFonts w:ascii="Times New Roman" w:eastAsia="Times New Roman" w:hAnsi="Times New Roman" w:cs="Times New Roman"/>
          <w:sz w:val="24"/>
        </w:rPr>
        <w:t>tosse e/o raffreddore</w:t>
      </w:r>
      <w:r>
        <w:rPr>
          <w:rFonts w:ascii="Times New Roman" w:eastAsia="Times New Roman" w:hAnsi="Times New Roman" w:cs="Times New Roman"/>
          <w:sz w:val="24"/>
        </w:rPr>
        <w:t>-</w:t>
      </w:r>
      <w:r w:rsidRPr="008F6339">
        <w:rPr>
          <w:rFonts w:ascii="Times New Roman" w:eastAsia="Times New Roman" w:hAnsi="Times New Roman" w:cs="Times New Roman"/>
          <w:sz w:val="24"/>
        </w:rPr>
        <w:t xml:space="preserve"> con difficoltà respiratoria, vomit</w:t>
      </w:r>
      <w:r>
        <w:rPr>
          <w:rFonts w:ascii="Times New Roman" w:eastAsia="Times New Roman" w:hAnsi="Times New Roman" w:cs="Times New Roman"/>
          <w:sz w:val="24"/>
        </w:rPr>
        <w:t>o</w:t>
      </w:r>
      <w:r w:rsidRPr="008F6339">
        <w:rPr>
          <w:rFonts w:ascii="Times New Roman" w:eastAsia="Times New Roman" w:hAnsi="Times New Roman" w:cs="Times New Roman"/>
          <w:sz w:val="24"/>
        </w:rPr>
        <w:t xml:space="preserve">, diarrea, </w:t>
      </w:r>
      <w:r>
        <w:rPr>
          <w:rFonts w:ascii="Times New Roman" w:eastAsia="Times New Roman" w:hAnsi="Times New Roman" w:cs="Times New Roman"/>
          <w:sz w:val="24"/>
        </w:rPr>
        <w:t>p</w:t>
      </w:r>
      <w:r w:rsidRPr="008F6339">
        <w:rPr>
          <w:rFonts w:ascii="Times New Roman" w:eastAsia="Times New Roman" w:hAnsi="Times New Roman" w:cs="Times New Roman"/>
          <w:sz w:val="24"/>
        </w:rPr>
        <w:t>erdita del gusto e dell’olfatto, cefalea intensa, febbre), garantendo la costante reperibilità di un familiare o di un delegato, durante l’orario</w:t>
      </w:r>
      <w:r w:rsidRPr="008F63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6339">
        <w:rPr>
          <w:rFonts w:ascii="Times New Roman" w:eastAsia="Times New Roman" w:hAnsi="Times New Roman" w:cs="Times New Roman"/>
          <w:sz w:val="24"/>
        </w:rPr>
        <w:t>scolastico;</w:t>
      </w:r>
    </w:p>
    <w:p w14:paraId="0F1E9682" w14:textId="77777777" w:rsidR="004F0666" w:rsidRPr="00212FB2" w:rsidRDefault="004F0666" w:rsidP="004F0666">
      <w:pPr>
        <w:widowControl w:val="0"/>
        <w:numPr>
          <w:ilvl w:val="1"/>
          <w:numId w:val="1"/>
        </w:numPr>
        <w:tabs>
          <w:tab w:val="left" w:pos="834"/>
          <w:tab w:val="left" w:pos="8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utilizzare la modalità digitale nel rapporto con la scuola: segreteria, dirigenza e</w:t>
      </w:r>
      <w:r w:rsidRPr="00212FB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docenti;</w:t>
      </w:r>
    </w:p>
    <w:p w14:paraId="2380AE94" w14:textId="77777777" w:rsidR="004F0666" w:rsidRPr="00212FB2" w:rsidRDefault="004F0666" w:rsidP="004F0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AB623D5" w14:textId="77777777" w:rsidR="004F0666" w:rsidRPr="00BC4439" w:rsidRDefault="004F0666" w:rsidP="004F0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439">
        <w:rPr>
          <w:rFonts w:ascii="Times New Roman" w:eastAsia="Times New Roman" w:hAnsi="Times New Roman" w:cs="Times New Roman"/>
          <w:b/>
          <w:bCs/>
          <w:sz w:val="24"/>
          <w:szCs w:val="24"/>
        </w:rPr>
        <w:t>La bambina/il bambino e l’alunna/l’alunno, compatibilmente con la propria età si impegna a:</w:t>
      </w:r>
    </w:p>
    <w:p w14:paraId="58896178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before="71" w:after="0" w:line="240" w:lineRule="auto"/>
        <w:ind w:right="384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considerare il diritto allo studio e la scuola come un’opportunità per realizzare il personale progetto di vita, uno strumento di inclusione, un valore aggiunto per la conoscenza di sé e</w:t>
      </w:r>
      <w:r w:rsidRPr="00212FB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dell’altro;</w:t>
      </w:r>
    </w:p>
    <w:p w14:paraId="296D1030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rispettare sé stesso/a, il Dirigente, i docenti, il personale ausiliario, tecnico e amministrativo e i compagni osservando le regole della convivenza nel gruppo;</w:t>
      </w:r>
    </w:p>
    <w:p w14:paraId="5812C1E0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essere leale e solidale con i</w:t>
      </w:r>
      <w:r w:rsidRPr="00212FB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compagni;</w:t>
      </w:r>
    </w:p>
    <w:p w14:paraId="62A4904E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svolgere regolarmente e con lealtà il lavoro assegnato a scuola e a</w:t>
      </w:r>
      <w:r w:rsidRPr="00212FB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casa;</w:t>
      </w:r>
    </w:p>
    <w:p w14:paraId="5E40E9AF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33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prevenire e segnalare situazioni critiche, fenomeni di bullismo e cyberbullismo, di vandalismo di cui viene a</w:t>
      </w:r>
      <w:r w:rsidRPr="00212FB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conoscenza;</w:t>
      </w:r>
    </w:p>
    <w:p w14:paraId="7B51C73F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48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conoscere e rispettare rigorosamente il Regolamento di Istituto e dare valore e significato ai propri comportamenti corretti, civili e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educati;</w:t>
      </w:r>
    </w:p>
    <w:p w14:paraId="0B55B294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394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utilizzare consapevolmente e correttamente i dispositivi digitali, se autorizzati dal docente a fini didattici, nel rispetto della privacy e della dignità propria e</w:t>
      </w:r>
      <w:r w:rsidRPr="00212FB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altrui;</w:t>
      </w:r>
    </w:p>
    <w:p w14:paraId="71B08073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before="1" w:after="0" w:line="240" w:lineRule="auto"/>
        <w:ind w:right="291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prestare attenzione alle lezioni, evitando comportamenti che possano pregiudicare il regolare svolgimento delle attività didattiche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1B3CADD2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lastRenderedPageBreak/>
        <w:t>rispettare i locali e gli arredi scolastici e collaborare con la scuola per mantenere un ambiente di lavoro pulito e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ordinato;</w:t>
      </w:r>
    </w:p>
    <w:p w14:paraId="01E51674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rispettare l’igiene personale e indossare abiti consoni al contesto</w:t>
      </w:r>
      <w:r w:rsidRPr="00212FB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scolastico;</w:t>
      </w:r>
    </w:p>
    <w:p w14:paraId="4C9B065B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usare un linguaggio adeguato e mai</w:t>
      </w:r>
      <w:r w:rsidRPr="00212FB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scurrile;</w:t>
      </w:r>
    </w:p>
    <w:p w14:paraId="724F9CF6" w14:textId="77777777" w:rsidR="004F0666" w:rsidRPr="00212FB2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avere a disposizione il materiale di lavoro richiesto dall’orario delle lezioni tenendolo con</w:t>
      </w:r>
      <w:r w:rsidRPr="00212FB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cura;</w:t>
      </w:r>
    </w:p>
    <w:p w14:paraId="73457A48" w14:textId="77777777" w:rsidR="004F0666" w:rsidRDefault="004F0666" w:rsidP="004F0666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304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utilizzare dispositivi digitali nel massimo rispetto di sé stessi e degli altri, come occasioni di crescita e apprendimento e mai di sopruso o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prevaricazione.</w:t>
      </w:r>
    </w:p>
    <w:p w14:paraId="4B71122B" w14:textId="77777777" w:rsidR="004F0666" w:rsidRPr="00212FB2" w:rsidRDefault="004F0666" w:rsidP="004F0666">
      <w:pPr>
        <w:widowControl w:val="0"/>
        <w:tabs>
          <w:tab w:val="left" w:pos="616"/>
          <w:tab w:val="left" w:pos="617"/>
        </w:tabs>
        <w:autoSpaceDE w:val="0"/>
        <w:autoSpaceDN w:val="0"/>
        <w:spacing w:after="0" w:line="240" w:lineRule="auto"/>
        <w:ind w:left="616" w:right="304"/>
        <w:rPr>
          <w:rFonts w:ascii="Times New Roman" w:eastAsia="Times New Roman" w:hAnsi="Times New Roman" w:cs="Times New Roman"/>
          <w:sz w:val="24"/>
        </w:rPr>
      </w:pPr>
    </w:p>
    <w:p w14:paraId="4BD2D8C2" w14:textId="77777777" w:rsidR="004F0666" w:rsidRPr="00BC4439" w:rsidRDefault="004F0666" w:rsidP="004F0666">
      <w:pPr>
        <w:widowControl w:val="0"/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C4439">
        <w:rPr>
          <w:b/>
          <w:bCs/>
          <w:sz w:val="24"/>
          <w:szCs w:val="24"/>
        </w:rPr>
        <w:t>Indicazioni ai fini della mitigazione delle infezioni da SarsCoV-2 in ambito scolastico A.S. 2022 -2023</w:t>
      </w:r>
      <w:r w:rsidRPr="00BC44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72D25BD9" w14:textId="77777777" w:rsidR="004F0666" w:rsidRPr="00212FB2" w:rsidRDefault="004F0666" w:rsidP="004F066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0B1A77B7" w14:textId="77777777" w:rsidR="004F0666" w:rsidRPr="00212FB2" w:rsidRDefault="004F0666" w:rsidP="004F0666">
      <w:pPr>
        <w:widowControl w:val="0"/>
        <w:numPr>
          <w:ilvl w:val="1"/>
          <w:numId w:val="1"/>
        </w:numPr>
        <w:tabs>
          <w:tab w:val="left" w:pos="835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Pr="00212FB2">
        <w:rPr>
          <w:rFonts w:ascii="Times New Roman" w:eastAsia="Times New Roman" w:hAnsi="Times New Roman" w:cs="Times New Roman"/>
          <w:sz w:val="24"/>
        </w:rPr>
        <w:t xml:space="preserve">rendere visione, rispettare puntualmente e promuovere il rispetto tra le compagne e i compagni di scuola di tutte le norme previste dalla documentazione di Istituto relativa alle misure di prevenzione e </w:t>
      </w:r>
      <w:r>
        <w:rPr>
          <w:rFonts w:ascii="Times New Roman" w:eastAsia="Times New Roman" w:hAnsi="Times New Roman" w:cs="Times New Roman"/>
          <w:sz w:val="24"/>
        </w:rPr>
        <w:t>mitigazione delle infezioni</w:t>
      </w:r>
      <w:r w:rsidRPr="00212FB2">
        <w:rPr>
          <w:rFonts w:ascii="Times New Roman" w:eastAsia="Times New Roman" w:hAnsi="Times New Roman" w:cs="Times New Roman"/>
          <w:sz w:val="24"/>
        </w:rPr>
        <w:t>;</w:t>
      </w:r>
    </w:p>
    <w:p w14:paraId="116F5FE8" w14:textId="042521CB" w:rsidR="004F0666" w:rsidRPr="009A7838" w:rsidRDefault="004F0666" w:rsidP="004F0666">
      <w:pPr>
        <w:widowControl w:val="0"/>
        <w:numPr>
          <w:ilvl w:val="1"/>
          <w:numId w:val="1"/>
        </w:numPr>
        <w:tabs>
          <w:tab w:val="left" w:pos="835"/>
        </w:tabs>
        <w:autoSpaceDE w:val="0"/>
        <w:autoSpaceDN w:val="0"/>
        <w:spacing w:before="1" w:after="0" w:line="240" w:lineRule="auto"/>
        <w:ind w:right="183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avvisare tempestivamente i docenti in caso di insorgenza durante l’orario scolastico di sintomi riferibili al COVID-19, per permettere l’attuazione del protocollo di sicurezza e scongiurare il pericolo di contagio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diffuso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CE9FB54" w14:textId="77777777" w:rsidR="004F0666" w:rsidRDefault="004F0666" w:rsidP="004F0666">
      <w:pPr>
        <w:spacing w:after="0"/>
      </w:pPr>
    </w:p>
    <w:p w14:paraId="5C2C0F36" w14:textId="77777777" w:rsidR="004F0666" w:rsidRPr="00B7315A" w:rsidRDefault="004F0666" w:rsidP="004F0666">
      <w:pPr>
        <w:spacing w:after="0"/>
        <w:rPr>
          <w:rFonts w:ascii="Times New Roman" w:hAnsi="Times New Roman" w:cs="Times New Roman"/>
        </w:rPr>
      </w:pPr>
    </w:p>
    <w:p w14:paraId="2DC55376" w14:textId="24950965" w:rsidR="004F0666" w:rsidRPr="00B7315A" w:rsidRDefault="004F0666" w:rsidP="004F0666">
      <w:pPr>
        <w:spacing w:after="0"/>
        <w:rPr>
          <w:rFonts w:ascii="Times New Roman" w:hAnsi="Times New Roman" w:cs="Times New Roman"/>
        </w:rPr>
      </w:pPr>
      <w:r w:rsidRPr="00B7315A">
        <w:rPr>
          <w:rFonts w:ascii="Times New Roman" w:hAnsi="Times New Roman" w:cs="Times New Roman"/>
        </w:rPr>
        <w:t>Data</w:t>
      </w:r>
    </w:p>
    <w:p w14:paraId="04961BB2" w14:textId="06DFC5E8" w:rsidR="004F0666" w:rsidRPr="00B7315A" w:rsidRDefault="004F0666" w:rsidP="00186E47">
      <w:pPr>
        <w:spacing w:after="0"/>
        <w:ind w:left="4248"/>
        <w:rPr>
          <w:rFonts w:ascii="Times New Roman" w:hAnsi="Times New Roman" w:cs="Times New Roman"/>
        </w:rPr>
      </w:pPr>
      <w:r w:rsidRPr="00B7315A">
        <w:rPr>
          <w:rFonts w:ascii="Times New Roman" w:hAnsi="Times New Roman" w:cs="Times New Roman"/>
        </w:rPr>
        <w:t>Firma Genitori/ tutori/esercenti la responsabilità genitoriale</w:t>
      </w:r>
    </w:p>
    <w:p w14:paraId="326A99E1" w14:textId="1EFDBA46" w:rsidR="00186E47" w:rsidRPr="00B7315A" w:rsidRDefault="00186E47" w:rsidP="00186E47">
      <w:pPr>
        <w:spacing w:after="0"/>
        <w:ind w:left="4248"/>
        <w:rPr>
          <w:rFonts w:ascii="Times New Roman" w:hAnsi="Times New Roman" w:cs="Times New Roman"/>
        </w:rPr>
      </w:pPr>
      <w:r w:rsidRPr="00B7315A">
        <w:rPr>
          <w:rFonts w:ascii="Times New Roman" w:hAnsi="Times New Roman" w:cs="Times New Roman"/>
        </w:rPr>
        <w:t>___________________________________________</w:t>
      </w:r>
    </w:p>
    <w:p w14:paraId="7104CB57" w14:textId="51B80AC8" w:rsidR="004F0666" w:rsidRPr="00B7315A" w:rsidRDefault="004F0666" w:rsidP="00186E47">
      <w:pPr>
        <w:spacing w:after="0"/>
        <w:ind w:left="4248"/>
        <w:rPr>
          <w:rFonts w:ascii="Times New Roman" w:hAnsi="Times New Roman" w:cs="Times New Roman"/>
        </w:rPr>
      </w:pPr>
    </w:p>
    <w:p w14:paraId="1C8268A9" w14:textId="569E1B7F" w:rsidR="00186E47" w:rsidRPr="00B7315A" w:rsidRDefault="00186E47" w:rsidP="00186E47">
      <w:pPr>
        <w:spacing w:after="0"/>
        <w:ind w:left="4248"/>
        <w:rPr>
          <w:rFonts w:ascii="Times New Roman" w:hAnsi="Times New Roman" w:cs="Times New Roman"/>
        </w:rPr>
      </w:pPr>
      <w:r w:rsidRPr="00B7315A">
        <w:rPr>
          <w:rFonts w:ascii="Times New Roman" w:hAnsi="Times New Roman" w:cs="Times New Roman"/>
        </w:rPr>
        <w:t>____________________________________________</w:t>
      </w:r>
    </w:p>
    <w:p w14:paraId="0A91BB9F" w14:textId="47AB7D47" w:rsidR="00186E47" w:rsidRPr="00B7315A" w:rsidRDefault="00186E47" w:rsidP="00186E47">
      <w:pPr>
        <w:spacing w:after="0"/>
        <w:ind w:left="4248"/>
        <w:rPr>
          <w:rFonts w:ascii="Times New Roman" w:hAnsi="Times New Roman" w:cs="Times New Roman"/>
        </w:rPr>
      </w:pPr>
    </w:p>
    <w:p w14:paraId="18F1D733" w14:textId="76AF15C5" w:rsidR="00186E47" w:rsidRPr="00B7315A" w:rsidRDefault="00186E47" w:rsidP="00186E47">
      <w:pPr>
        <w:spacing w:after="0"/>
        <w:ind w:left="4248"/>
        <w:rPr>
          <w:rFonts w:ascii="Times New Roman" w:hAnsi="Times New Roman" w:cs="Times New Roman"/>
        </w:rPr>
      </w:pPr>
      <w:r w:rsidRPr="00B7315A">
        <w:rPr>
          <w:rFonts w:ascii="Times New Roman" w:hAnsi="Times New Roman" w:cs="Times New Roman"/>
        </w:rPr>
        <w:t>Alunno/a ____________________________________</w:t>
      </w:r>
    </w:p>
    <w:sectPr w:rsidR="00186E47" w:rsidRPr="00B73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48E3"/>
    <w:multiLevelType w:val="hybridMultilevel"/>
    <w:tmpl w:val="81204D56"/>
    <w:lvl w:ilvl="0" w:tplc="BAC83D68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73946"/>
    <w:multiLevelType w:val="hybridMultilevel"/>
    <w:tmpl w:val="C4B28268"/>
    <w:lvl w:ilvl="0" w:tplc="5FFA6570">
      <w:start w:val="1"/>
      <w:numFmt w:val="lowerLetter"/>
      <w:lvlText w:val="%1)"/>
      <w:lvlJc w:val="left"/>
      <w:pPr>
        <w:ind w:left="808" w:hanging="207"/>
      </w:pPr>
      <w:rPr>
        <w:rFonts w:ascii="Carlito" w:eastAsia="Carlito" w:hAnsi="Carlito" w:cs="Carlito" w:hint="default"/>
        <w:b/>
        <w:bCs/>
        <w:spacing w:val="-1"/>
        <w:w w:val="97"/>
        <w:sz w:val="20"/>
        <w:szCs w:val="20"/>
        <w:lang w:val="it-IT" w:eastAsia="en-US" w:bidi="ar-SA"/>
      </w:rPr>
    </w:lvl>
    <w:lvl w:ilvl="1" w:tplc="0E3800AA">
      <w:start w:val="1"/>
      <w:numFmt w:val="decimal"/>
      <w:lvlText w:val="%2."/>
      <w:lvlJc w:val="left"/>
      <w:pPr>
        <w:ind w:left="1322" w:hanging="360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en-US" w:bidi="ar-SA"/>
      </w:rPr>
    </w:lvl>
    <w:lvl w:ilvl="2" w:tplc="D298C8B2">
      <w:numFmt w:val="bullet"/>
      <w:lvlText w:val="•"/>
      <w:lvlJc w:val="left"/>
      <w:pPr>
        <w:ind w:left="2345" w:hanging="360"/>
      </w:pPr>
      <w:rPr>
        <w:rFonts w:hint="default"/>
        <w:lang w:val="it-IT" w:eastAsia="en-US" w:bidi="ar-SA"/>
      </w:rPr>
    </w:lvl>
    <w:lvl w:ilvl="3" w:tplc="F840732C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4" w:tplc="C120921E">
      <w:numFmt w:val="bullet"/>
      <w:lvlText w:val="•"/>
      <w:lvlJc w:val="left"/>
      <w:pPr>
        <w:ind w:left="4395" w:hanging="360"/>
      </w:pPr>
      <w:rPr>
        <w:rFonts w:hint="default"/>
        <w:lang w:val="it-IT" w:eastAsia="en-US" w:bidi="ar-SA"/>
      </w:rPr>
    </w:lvl>
    <w:lvl w:ilvl="5" w:tplc="EB9A0B86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6" w:tplc="6B8EADC8">
      <w:numFmt w:val="bullet"/>
      <w:lvlText w:val="•"/>
      <w:lvlJc w:val="left"/>
      <w:pPr>
        <w:ind w:left="6445" w:hanging="360"/>
      </w:pPr>
      <w:rPr>
        <w:rFonts w:hint="default"/>
        <w:lang w:val="it-IT" w:eastAsia="en-US" w:bidi="ar-SA"/>
      </w:rPr>
    </w:lvl>
    <w:lvl w:ilvl="7" w:tplc="45F64B60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06FEBF0E">
      <w:numFmt w:val="bullet"/>
      <w:lvlText w:val="•"/>
      <w:lvlJc w:val="left"/>
      <w:pPr>
        <w:ind w:left="849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B584331"/>
    <w:multiLevelType w:val="hybridMultilevel"/>
    <w:tmpl w:val="BD6A446C"/>
    <w:lvl w:ilvl="0" w:tplc="6C462D68">
      <w:numFmt w:val="bullet"/>
      <w:lvlText w:val=""/>
      <w:lvlJc w:val="left"/>
      <w:pPr>
        <w:ind w:left="616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C40EC24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BAC83D68">
      <w:numFmt w:val="bullet"/>
      <w:lvlText w:val="•"/>
      <w:lvlJc w:val="left"/>
      <w:pPr>
        <w:ind w:left="1918" w:hanging="361"/>
      </w:pPr>
      <w:rPr>
        <w:rFonts w:hint="default"/>
        <w:lang w:val="it-IT" w:eastAsia="en-US" w:bidi="ar-SA"/>
      </w:rPr>
    </w:lvl>
    <w:lvl w:ilvl="3" w:tplc="35B02F3E">
      <w:numFmt w:val="bullet"/>
      <w:lvlText w:val="•"/>
      <w:lvlJc w:val="left"/>
      <w:pPr>
        <w:ind w:left="2996" w:hanging="361"/>
      </w:pPr>
      <w:rPr>
        <w:rFonts w:hint="default"/>
        <w:lang w:val="it-IT" w:eastAsia="en-US" w:bidi="ar-SA"/>
      </w:rPr>
    </w:lvl>
    <w:lvl w:ilvl="4" w:tplc="B0321608">
      <w:numFmt w:val="bullet"/>
      <w:lvlText w:val="•"/>
      <w:lvlJc w:val="left"/>
      <w:pPr>
        <w:ind w:left="4075" w:hanging="361"/>
      </w:pPr>
      <w:rPr>
        <w:rFonts w:hint="default"/>
        <w:lang w:val="it-IT" w:eastAsia="en-US" w:bidi="ar-SA"/>
      </w:rPr>
    </w:lvl>
    <w:lvl w:ilvl="5" w:tplc="9DC2ACAA">
      <w:numFmt w:val="bullet"/>
      <w:lvlText w:val="•"/>
      <w:lvlJc w:val="left"/>
      <w:pPr>
        <w:ind w:left="5153" w:hanging="361"/>
      </w:pPr>
      <w:rPr>
        <w:rFonts w:hint="default"/>
        <w:lang w:val="it-IT" w:eastAsia="en-US" w:bidi="ar-SA"/>
      </w:rPr>
    </w:lvl>
    <w:lvl w:ilvl="6" w:tplc="85208A5E">
      <w:numFmt w:val="bullet"/>
      <w:lvlText w:val="•"/>
      <w:lvlJc w:val="left"/>
      <w:pPr>
        <w:ind w:left="6232" w:hanging="361"/>
      </w:pPr>
      <w:rPr>
        <w:rFonts w:hint="default"/>
        <w:lang w:val="it-IT" w:eastAsia="en-US" w:bidi="ar-SA"/>
      </w:rPr>
    </w:lvl>
    <w:lvl w:ilvl="7" w:tplc="CF30F242">
      <w:numFmt w:val="bullet"/>
      <w:lvlText w:val="•"/>
      <w:lvlJc w:val="left"/>
      <w:pPr>
        <w:ind w:left="7310" w:hanging="361"/>
      </w:pPr>
      <w:rPr>
        <w:rFonts w:hint="default"/>
        <w:lang w:val="it-IT" w:eastAsia="en-US" w:bidi="ar-SA"/>
      </w:rPr>
    </w:lvl>
    <w:lvl w:ilvl="8" w:tplc="6CC40D54">
      <w:numFmt w:val="bullet"/>
      <w:lvlText w:val="•"/>
      <w:lvlJc w:val="left"/>
      <w:pPr>
        <w:ind w:left="8389" w:hanging="361"/>
      </w:pPr>
      <w:rPr>
        <w:rFonts w:hint="default"/>
        <w:lang w:val="it-IT" w:eastAsia="en-US" w:bidi="ar-SA"/>
      </w:rPr>
    </w:lvl>
  </w:abstractNum>
  <w:num w:numId="1" w16cid:durableId="316230543">
    <w:abstractNumId w:val="2"/>
  </w:num>
  <w:num w:numId="2" w16cid:durableId="1748378923">
    <w:abstractNumId w:val="1"/>
  </w:num>
  <w:num w:numId="3" w16cid:durableId="29452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66"/>
    <w:rsid w:val="00186E47"/>
    <w:rsid w:val="004F0666"/>
    <w:rsid w:val="00711E4F"/>
    <w:rsid w:val="00B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4C6F"/>
  <w15:chartTrackingRefBased/>
  <w15:docId w15:val="{85F0624B-2EA0-4646-A891-91A8EF0E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2022-09-02T14:22:00Z</dcterms:created>
  <dcterms:modified xsi:type="dcterms:W3CDTF">2022-09-02T14:30:00Z</dcterms:modified>
</cp:coreProperties>
</file>